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1E" w:rsidRPr="005769D7" w:rsidRDefault="00CC181E" w:rsidP="00CC181E">
      <w:pPr>
        <w:jc w:val="right"/>
        <w:rPr>
          <w:color w:val="000000"/>
          <w:spacing w:val="-5"/>
        </w:rPr>
      </w:pPr>
      <w:r w:rsidRPr="005769D7">
        <w:t xml:space="preserve">                                                    Приложение № 3 к Порядку </w:t>
      </w:r>
      <w:r w:rsidRPr="005769D7">
        <w:rPr>
          <w:color w:val="000000"/>
          <w:spacing w:val="-5"/>
        </w:rPr>
        <w:t xml:space="preserve">предоставления субсидий                                                                                                юридическим лицам (за исключением субсидий (муниципальным) учреждениям), индивидуальным предпринимателям, физическим лицам, </w:t>
      </w:r>
      <w:r w:rsidRPr="005769D7">
        <w:rPr>
          <w:color w:val="000000"/>
        </w:rPr>
        <w:t>применяющим специальный налоговый режим «Налог на профессиональный доход»</w:t>
      </w:r>
      <w:r w:rsidRPr="005769D7">
        <w:rPr>
          <w:color w:val="000000"/>
          <w:spacing w:val="-5"/>
        </w:rPr>
        <w:t xml:space="preserve"> – производителям товаров, работ, услуг из бюджета муниципального образования поселка </w:t>
      </w:r>
      <w:proofErr w:type="spellStart"/>
      <w:r w:rsidRPr="005769D7">
        <w:rPr>
          <w:color w:val="000000"/>
          <w:spacing w:val="-5"/>
        </w:rPr>
        <w:t>Ставрово</w:t>
      </w:r>
      <w:proofErr w:type="spellEnd"/>
    </w:p>
    <w:p w:rsidR="00CC181E" w:rsidRPr="005769D7" w:rsidRDefault="00CC181E" w:rsidP="00CC181E">
      <w:pPr>
        <w:ind w:left="5529"/>
        <w:jc w:val="right"/>
        <w:rPr>
          <w:color w:val="000000"/>
          <w:spacing w:val="-5"/>
        </w:r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1644"/>
        <w:gridCol w:w="1134"/>
        <w:gridCol w:w="554"/>
        <w:gridCol w:w="481"/>
        <w:gridCol w:w="340"/>
        <w:gridCol w:w="1077"/>
        <w:gridCol w:w="964"/>
        <w:gridCol w:w="1020"/>
      </w:tblGrid>
      <w:tr w:rsidR="00CC181E" w:rsidRPr="00E624CA" w:rsidTr="00607673">
        <w:tc>
          <w:tcPr>
            <w:tcW w:w="90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181E" w:rsidRPr="00E624CA" w:rsidRDefault="00CC181E" w:rsidP="00607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CA">
              <w:rPr>
                <w:rFonts w:ascii="Times New Roman" w:hAnsi="Times New Roman" w:cs="Times New Roman"/>
                <w:sz w:val="24"/>
                <w:szCs w:val="24"/>
              </w:rPr>
              <w:t>Расчет возмещения части затрат по уплате лизинговых платежей и (или)</w:t>
            </w:r>
          </w:p>
          <w:p w:rsidR="00CC181E" w:rsidRPr="00E624CA" w:rsidRDefault="00CC181E" w:rsidP="00607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CA">
              <w:rPr>
                <w:rFonts w:ascii="Times New Roman" w:hAnsi="Times New Roman" w:cs="Times New Roman"/>
                <w:sz w:val="24"/>
                <w:szCs w:val="24"/>
              </w:rPr>
              <w:t>первого взноса (аванса) по договору лизинга</w:t>
            </w:r>
          </w:p>
        </w:tc>
      </w:tr>
      <w:tr w:rsidR="00CC181E" w:rsidRPr="00E624CA" w:rsidTr="00607673">
        <w:tblPrEx>
          <w:tblBorders>
            <w:insideV w:val="nil"/>
          </w:tblBorders>
        </w:tblPrEx>
        <w:tc>
          <w:tcPr>
            <w:tcW w:w="3515" w:type="dxa"/>
            <w:gridSpan w:val="3"/>
            <w:tcBorders>
              <w:top w:val="nil"/>
              <w:bottom w:val="nil"/>
            </w:tcBorders>
          </w:tcPr>
          <w:p w:rsidR="00CC181E" w:rsidRPr="00E624CA" w:rsidRDefault="00CC181E" w:rsidP="0060767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24C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88" w:type="dxa"/>
            <w:gridSpan w:val="2"/>
            <w:tcBorders>
              <w:top w:val="nil"/>
            </w:tcBorders>
          </w:tcPr>
          <w:p w:rsidR="00CC181E" w:rsidRPr="00E624CA" w:rsidRDefault="00CC181E" w:rsidP="00607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bottom w:val="nil"/>
            </w:tcBorders>
          </w:tcPr>
          <w:p w:rsidR="00CC181E" w:rsidRPr="00E624CA" w:rsidRDefault="00CC181E" w:rsidP="0060767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2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</w:tcBorders>
          </w:tcPr>
          <w:p w:rsidR="00CC181E" w:rsidRPr="00E624CA" w:rsidRDefault="00CC181E" w:rsidP="00607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tcBorders>
              <w:top w:val="nil"/>
              <w:bottom w:val="nil"/>
            </w:tcBorders>
          </w:tcPr>
          <w:p w:rsidR="00CC181E" w:rsidRPr="00E624CA" w:rsidRDefault="00CC181E" w:rsidP="00607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4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C181E" w:rsidRPr="00E624CA" w:rsidTr="00607673">
        <w:tc>
          <w:tcPr>
            <w:tcW w:w="9085" w:type="dxa"/>
            <w:gridSpan w:val="10"/>
            <w:tcBorders>
              <w:top w:val="nil"/>
              <w:left w:val="nil"/>
              <w:right w:val="nil"/>
            </w:tcBorders>
          </w:tcPr>
          <w:p w:rsidR="00CC181E" w:rsidRPr="00E624CA" w:rsidRDefault="00CC181E" w:rsidP="00607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1E" w:rsidRPr="00E624CA" w:rsidTr="0060767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CC181E" w:rsidRPr="00E624CA" w:rsidRDefault="00CC181E" w:rsidP="00607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C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C181E" w:rsidRPr="00E624CA" w:rsidRDefault="00CC181E" w:rsidP="00607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C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04" w:type="dxa"/>
          </w:tcPr>
          <w:p w:rsidR="00CC181E" w:rsidRPr="00E624CA" w:rsidRDefault="00CC181E" w:rsidP="006076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4CA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средств</w:t>
            </w:r>
          </w:p>
        </w:tc>
        <w:tc>
          <w:tcPr>
            <w:tcW w:w="1644" w:type="dxa"/>
          </w:tcPr>
          <w:p w:rsidR="00CC181E" w:rsidRPr="00E624CA" w:rsidRDefault="00CC181E" w:rsidP="006076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4CA">
              <w:rPr>
                <w:rFonts w:ascii="Times New Roman" w:hAnsi="Times New Roman" w:cs="Times New Roman"/>
                <w:sz w:val="24"/>
                <w:szCs w:val="24"/>
              </w:rPr>
              <w:t>Наименование лизинговой организации</w:t>
            </w:r>
          </w:p>
        </w:tc>
        <w:tc>
          <w:tcPr>
            <w:tcW w:w="1134" w:type="dxa"/>
          </w:tcPr>
          <w:p w:rsidR="00CC181E" w:rsidRPr="00E624CA" w:rsidRDefault="00CC181E" w:rsidP="006076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4CA">
              <w:rPr>
                <w:rFonts w:ascii="Times New Roman" w:hAnsi="Times New Roman" w:cs="Times New Roman"/>
                <w:sz w:val="24"/>
                <w:szCs w:val="24"/>
              </w:rPr>
              <w:t>Номер и дата договора лизинга</w:t>
            </w:r>
          </w:p>
        </w:tc>
        <w:tc>
          <w:tcPr>
            <w:tcW w:w="1375" w:type="dxa"/>
            <w:gridSpan w:val="3"/>
          </w:tcPr>
          <w:p w:rsidR="00CC181E" w:rsidRPr="00E624CA" w:rsidRDefault="00CC181E" w:rsidP="006076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4CA">
              <w:rPr>
                <w:rFonts w:ascii="Times New Roman" w:hAnsi="Times New Roman" w:cs="Times New Roman"/>
                <w:sz w:val="24"/>
                <w:szCs w:val="24"/>
              </w:rPr>
              <w:t>Стоимость предмета лизинга по договору лизинга, руб.</w:t>
            </w:r>
          </w:p>
        </w:tc>
        <w:tc>
          <w:tcPr>
            <w:tcW w:w="1077" w:type="dxa"/>
          </w:tcPr>
          <w:p w:rsidR="00CC181E" w:rsidRPr="00E624CA" w:rsidRDefault="00CC181E" w:rsidP="006076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4CA">
              <w:rPr>
                <w:rFonts w:ascii="Times New Roman" w:hAnsi="Times New Roman" w:cs="Times New Roman"/>
                <w:sz w:val="24"/>
                <w:szCs w:val="24"/>
              </w:rPr>
              <w:t>Фактически уплаченный первый взнос, руб.</w:t>
            </w:r>
          </w:p>
        </w:tc>
        <w:tc>
          <w:tcPr>
            <w:tcW w:w="964" w:type="dxa"/>
          </w:tcPr>
          <w:p w:rsidR="00CC181E" w:rsidRPr="00E624CA" w:rsidRDefault="00CC181E" w:rsidP="006076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4CA">
              <w:rPr>
                <w:rFonts w:ascii="Times New Roman" w:hAnsi="Times New Roman" w:cs="Times New Roman"/>
                <w:sz w:val="24"/>
                <w:szCs w:val="24"/>
              </w:rPr>
              <w:t>Возмещение затрат,</w:t>
            </w:r>
          </w:p>
          <w:p w:rsidR="00CC181E" w:rsidRPr="00E624CA" w:rsidRDefault="00CC181E" w:rsidP="00607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4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</w:tcPr>
          <w:p w:rsidR="00CC181E" w:rsidRPr="00E624CA" w:rsidRDefault="00CC181E" w:rsidP="006076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4CA">
              <w:rPr>
                <w:rFonts w:ascii="Times New Roman" w:hAnsi="Times New Roman" w:cs="Times New Roman"/>
                <w:sz w:val="24"/>
                <w:szCs w:val="24"/>
              </w:rPr>
              <w:t>Сумма возмещения затрат, руб.</w:t>
            </w:r>
          </w:p>
        </w:tc>
      </w:tr>
      <w:tr w:rsidR="00CC181E" w:rsidRPr="00E624CA" w:rsidTr="0060767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CC181E" w:rsidRPr="00E624CA" w:rsidRDefault="00CC181E" w:rsidP="00607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4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4" w:type="dxa"/>
          </w:tcPr>
          <w:p w:rsidR="00CC181E" w:rsidRPr="00E624CA" w:rsidRDefault="00CC181E" w:rsidP="00607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C181E" w:rsidRPr="00E624CA" w:rsidRDefault="00CC181E" w:rsidP="00607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181E" w:rsidRPr="00E624CA" w:rsidRDefault="00CC181E" w:rsidP="00607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3"/>
          </w:tcPr>
          <w:p w:rsidR="00CC181E" w:rsidRPr="00E624CA" w:rsidRDefault="00CC181E" w:rsidP="00607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C181E" w:rsidRPr="00E624CA" w:rsidRDefault="00CC181E" w:rsidP="00607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C181E" w:rsidRPr="00E624CA" w:rsidRDefault="00CC181E" w:rsidP="00607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C181E" w:rsidRPr="00E624CA" w:rsidRDefault="00CC181E" w:rsidP="00607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1E" w:rsidRPr="00E624CA" w:rsidTr="0060767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CC181E" w:rsidRPr="00E624CA" w:rsidRDefault="00CC181E" w:rsidP="00607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4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4" w:type="dxa"/>
          </w:tcPr>
          <w:p w:rsidR="00CC181E" w:rsidRPr="00E624CA" w:rsidRDefault="00CC181E" w:rsidP="00607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C181E" w:rsidRPr="00E624CA" w:rsidRDefault="00CC181E" w:rsidP="00607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181E" w:rsidRPr="00E624CA" w:rsidRDefault="00CC181E" w:rsidP="00607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3"/>
          </w:tcPr>
          <w:p w:rsidR="00CC181E" w:rsidRPr="00E624CA" w:rsidRDefault="00CC181E" w:rsidP="00607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C181E" w:rsidRPr="00E624CA" w:rsidRDefault="00CC181E" w:rsidP="00607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C181E" w:rsidRPr="00E624CA" w:rsidRDefault="00CC181E" w:rsidP="00607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C181E" w:rsidRPr="00E624CA" w:rsidRDefault="00CC181E" w:rsidP="00607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1E" w:rsidRPr="00E624CA" w:rsidTr="0060767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1871" w:type="dxa"/>
            <w:gridSpan w:val="2"/>
            <w:tcBorders>
              <w:left w:val="single" w:sz="4" w:space="0" w:color="auto"/>
            </w:tcBorders>
          </w:tcPr>
          <w:p w:rsidR="00CC181E" w:rsidRPr="00E624CA" w:rsidRDefault="00CC181E" w:rsidP="00607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4C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194" w:type="dxa"/>
            <w:gridSpan w:val="7"/>
            <w:tcBorders>
              <w:right w:val="single" w:sz="4" w:space="0" w:color="auto"/>
            </w:tcBorders>
          </w:tcPr>
          <w:p w:rsidR="00CC181E" w:rsidRPr="00E624CA" w:rsidRDefault="00CC181E" w:rsidP="00607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C181E" w:rsidRPr="00E624CA" w:rsidRDefault="00CC181E" w:rsidP="00607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1E" w:rsidRPr="00E624CA" w:rsidTr="00607673">
        <w:tc>
          <w:tcPr>
            <w:tcW w:w="9085" w:type="dxa"/>
            <w:gridSpan w:val="10"/>
            <w:tcBorders>
              <w:left w:val="nil"/>
              <w:bottom w:val="nil"/>
              <w:right w:val="nil"/>
            </w:tcBorders>
          </w:tcPr>
          <w:p w:rsidR="00CC181E" w:rsidRPr="00E624CA" w:rsidRDefault="00CC181E" w:rsidP="00607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1E" w:rsidRPr="00E624CA" w:rsidTr="00607673">
        <w:tc>
          <w:tcPr>
            <w:tcW w:w="90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181E" w:rsidRPr="00E624CA" w:rsidRDefault="00CC181E" w:rsidP="00607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81E" w:rsidRPr="005769D7" w:rsidRDefault="00CC181E" w:rsidP="00CC181E">
      <w:pPr>
        <w:autoSpaceDE w:val="0"/>
        <w:autoSpaceDN w:val="0"/>
        <w:adjustRightInd w:val="0"/>
        <w:rPr>
          <w:sz w:val="28"/>
          <w:szCs w:val="28"/>
        </w:rPr>
      </w:pPr>
      <w:r w:rsidRPr="005769D7">
        <w:rPr>
          <w:sz w:val="28"/>
          <w:szCs w:val="28"/>
        </w:rPr>
        <w:t>Руководитель __________________</w:t>
      </w:r>
    </w:p>
    <w:p w:rsidR="00CC181E" w:rsidRPr="005769D7" w:rsidRDefault="00CC181E" w:rsidP="00CC181E">
      <w:pPr>
        <w:autoSpaceDE w:val="0"/>
        <w:autoSpaceDN w:val="0"/>
        <w:adjustRightInd w:val="0"/>
        <w:rPr>
          <w:sz w:val="28"/>
          <w:szCs w:val="28"/>
        </w:rPr>
      </w:pPr>
    </w:p>
    <w:p w:rsidR="00CC181E" w:rsidRPr="005769D7" w:rsidRDefault="00CC181E" w:rsidP="00CC181E">
      <w:pPr>
        <w:autoSpaceDE w:val="0"/>
        <w:autoSpaceDN w:val="0"/>
        <w:adjustRightInd w:val="0"/>
        <w:rPr>
          <w:sz w:val="28"/>
          <w:szCs w:val="28"/>
        </w:rPr>
      </w:pPr>
      <w:r w:rsidRPr="005769D7">
        <w:rPr>
          <w:sz w:val="28"/>
          <w:szCs w:val="28"/>
        </w:rPr>
        <w:t>Главный бухгалтер _____________________</w:t>
      </w:r>
    </w:p>
    <w:p w:rsidR="00CC181E" w:rsidRPr="005769D7" w:rsidRDefault="00CC181E" w:rsidP="00CC181E">
      <w:pPr>
        <w:autoSpaceDE w:val="0"/>
        <w:autoSpaceDN w:val="0"/>
        <w:adjustRightInd w:val="0"/>
        <w:rPr>
          <w:sz w:val="28"/>
          <w:szCs w:val="28"/>
        </w:rPr>
      </w:pPr>
    </w:p>
    <w:p w:rsidR="00CC181E" w:rsidRPr="005769D7" w:rsidRDefault="00CC181E" w:rsidP="00CC181E">
      <w:pPr>
        <w:autoSpaceDE w:val="0"/>
        <w:autoSpaceDN w:val="0"/>
        <w:adjustRightInd w:val="0"/>
        <w:rPr>
          <w:sz w:val="28"/>
          <w:szCs w:val="28"/>
        </w:rPr>
      </w:pPr>
      <w:r w:rsidRPr="005769D7">
        <w:rPr>
          <w:sz w:val="28"/>
          <w:szCs w:val="28"/>
        </w:rPr>
        <w:t>Дата</w:t>
      </w:r>
    </w:p>
    <w:p w:rsidR="00CC181E" w:rsidRPr="005769D7" w:rsidRDefault="00CC181E" w:rsidP="00CC181E">
      <w:pPr>
        <w:autoSpaceDE w:val="0"/>
        <w:autoSpaceDN w:val="0"/>
        <w:adjustRightInd w:val="0"/>
        <w:rPr>
          <w:sz w:val="28"/>
          <w:szCs w:val="28"/>
        </w:rPr>
      </w:pPr>
    </w:p>
    <w:p w:rsidR="00CC181E" w:rsidRPr="005769D7" w:rsidRDefault="00CC181E" w:rsidP="00CC181E">
      <w:pPr>
        <w:autoSpaceDE w:val="0"/>
        <w:autoSpaceDN w:val="0"/>
        <w:adjustRightInd w:val="0"/>
        <w:rPr>
          <w:sz w:val="28"/>
          <w:szCs w:val="28"/>
        </w:rPr>
      </w:pPr>
      <w:r w:rsidRPr="005769D7">
        <w:rPr>
          <w:sz w:val="28"/>
          <w:szCs w:val="28"/>
        </w:rPr>
        <w:t>М.П.</w:t>
      </w:r>
    </w:p>
    <w:p w:rsidR="002C27EB" w:rsidRDefault="00CC181E" w:rsidP="00CC181E">
      <w:r w:rsidRPr="005769D7">
        <w:rPr>
          <w:sz w:val="28"/>
          <w:szCs w:val="28"/>
        </w:rPr>
        <w:br w:type="page"/>
      </w:r>
      <w:bookmarkStart w:id="0" w:name="_GoBack"/>
      <w:bookmarkEnd w:id="0"/>
    </w:p>
    <w:sectPr w:rsidR="002C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1E"/>
    <w:rsid w:val="002C27EB"/>
    <w:rsid w:val="00CC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1280C-7738-4282-8D1C-22CEA4B1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1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181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Булич Н</dc:creator>
  <cp:keywords/>
  <dc:description/>
  <cp:lastModifiedBy>Булич Н</cp:lastModifiedBy>
  <cp:revision>1</cp:revision>
  <dcterms:created xsi:type="dcterms:W3CDTF">2021-05-26T13:31:00Z</dcterms:created>
  <dcterms:modified xsi:type="dcterms:W3CDTF">2021-05-26T13:31:00Z</dcterms:modified>
</cp:coreProperties>
</file>