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8E3" w:rsidRPr="009758FE" w:rsidRDefault="00E968E3" w:rsidP="00E968E3">
      <w:pPr>
        <w:jc w:val="center"/>
      </w:pPr>
      <w:r>
        <w:rPr>
          <w:noProof/>
        </w:rPr>
        <w:drawing>
          <wp:inline distT="0" distB="0" distL="0" distR="0" wp14:anchorId="1FF46F50" wp14:editId="7F5F04BC">
            <wp:extent cx="605790" cy="755015"/>
            <wp:effectExtent l="0" t="0" r="3810" b="6985"/>
            <wp:docPr id="1" name="Рисунок 1" descr="Ставрово ГП-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таврово ГП- 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5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68E3" w:rsidRPr="009758FE" w:rsidRDefault="00E968E3" w:rsidP="00E968E3">
      <w:pPr>
        <w:jc w:val="center"/>
        <w:rPr>
          <w:b/>
          <w:szCs w:val="28"/>
        </w:rPr>
      </w:pPr>
    </w:p>
    <w:p w:rsidR="00E968E3" w:rsidRPr="009758FE" w:rsidRDefault="00E968E3" w:rsidP="00E968E3">
      <w:pPr>
        <w:jc w:val="center"/>
        <w:rPr>
          <w:b/>
          <w:sz w:val="28"/>
          <w:szCs w:val="28"/>
        </w:rPr>
      </w:pPr>
      <w:r w:rsidRPr="009758FE">
        <w:rPr>
          <w:b/>
          <w:sz w:val="28"/>
          <w:szCs w:val="28"/>
        </w:rPr>
        <w:t>АДМИНИСТРАЦИЯ ПОСЕЛКА СТАВРОВО</w:t>
      </w:r>
    </w:p>
    <w:p w:rsidR="00E968E3" w:rsidRPr="009758FE" w:rsidRDefault="00E968E3" w:rsidP="00E968E3">
      <w:pPr>
        <w:jc w:val="center"/>
        <w:rPr>
          <w:b/>
          <w:sz w:val="28"/>
          <w:szCs w:val="28"/>
        </w:rPr>
      </w:pPr>
      <w:r w:rsidRPr="009758FE">
        <w:rPr>
          <w:b/>
          <w:sz w:val="28"/>
          <w:szCs w:val="28"/>
        </w:rPr>
        <w:t xml:space="preserve">СОБИНСКОГО РАЙОНА </w:t>
      </w:r>
    </w:p>
    <w:p w:rsidR="00E968E3" w:rsidRPr="009758FE" w:rsidRDefault="00E968E3" w:rsidP="00E968E3">
      <w:pPr>
        <w:jc w:val="center"/>
        <w:rPr>
          <w:b/>
          <w:szCs w:val="28"/>
        </w:rPr>
      </w:pPr>
    </w:p>
    <w:p w:rsidR="00E968E3" w:rsidRPr="009758FE" w:rsidRDefault="00E968E3" w:rsidP="00E968E3">
      <w:pPr>
        <w:spacing w:line="360" w:lineRule="auto"/>
        <w:jc w:val="center"/>
        <w:rPr>
          <w:b/>
          <w:sz w:val="28"/>
          <w:szCs w:val="28"/>
        </w:rPr>
      </w:pPr>
      <w:r w:rsidRPr="009758FE">
        <w:rPr>
          <w:b/>
          <w:sz w:val="28"/>
          <w:szCs w:val="28"/>
        </w:rPr>
        <w:t xml:space="preserve">      ПОСТАНОВЛЕНИЕ</w:t>
      </w:r>
    </w:p>
    <w:p w:rsidR="00E968E3" w:rsidRPr="009758FE" w:rsidRDefault="00E968E3" w:rsidP="00E968E3">
      <w:pPr>
        <w:rPr>
          <w:u w:val="single"/>
        </w:rPr>
      </w:pPr>
    </w:p>
    <w:p w:rsidR="00E968E3" w:rsidRPr="009758FE" w:rsidRDefault="00E968E3" w:rsidP="00E968E3">
      <w:pPr>
        <w:rPr>
          <w:u w:val="single"/>
        </w:rPr>
      </w:pPr>
    </w:p>
    <w:p w:rsidR="00E968E3" w:rsidRPr="009758FE" w:rsidRDefault="00E968E3" w:rsidP="00EF4826">
      <w:pPr>
        <w:rPr>
          <w:u w:val="single"/>
        </w:rPr>
      </w:pPr>
      <w:r w:rsidRPr="009758FE">
        <w:tab/>
        <w:t>От</w:t>
      </w:r>
      <w:r w:rsidR="008B09DB">
        <w:t xml:space="preserve"> 06.05.2020</w:t>
      </w:r>
      <w:r w:rsidR="0087171C">
        <w:t xml:space="preserve"> </w:t>
      </w:r>
      <w:r>
        <w:t xml:space="preserve">      </w:t>
      </w:r>
      <w:r w:rsidRPr="009758FE">
        <w:t xml:space="preserve">     </w:t>
      </w:r>
      <w:r w:rsidR="00103938">
        <w:t xml:space="preserve">   </w:t>
      </w:r>
      <w:r w:rsidRPr="009758FE">
        <w:t xml:space="preserve">                      </w:t>
      </w:r>
      <w:r>
        <w:t xml:space="preserve">                      </w:t>
      </w:r>
      <w:r w:rsidRPr="009758FE">
        <w:t xml:space="preserve"> </w:t>
      </w:r>
      <w:r w:rsidR="008B09DB">
        <w:t xml:space="preserve">                  </w:t>
      </w:r>
      <w:r w:rsidR="00F75B56">
        <w:t xml:space="preserve">              </w:t>
      </w:r>
      <w:r w:rsidR="00EF4826">
        <w:t xml:space="preserve">  </w:t>
      </w:r>
      <w:bookmarkStart w:id="0" w:name="_GoBack"/>
      <w:bookmarkEnd w:id="0"/>
      <w:r w:rsidR="00EF4826">
        <w:t xml:space="preserve"> </w:t>
      </w:r>
      <w:r w:rsidR="00F75B56">
        <w:t xml:space="preserve"> </w:t>
      </w:r>
      <w:r w:rsidRPr="009758FE">
        <w:t>№</w:t>
      </w:r>
      <w:r w:rsidR="008B09DB">
        <w:t xml:space="preserve"> 138</w:t>
      </w:r>
      <w:r w:rsidRPr="009758FE">
        <w:rPr>
          <w:u w:val="single"/>
        </w:rPr>
        <w:t xml:space="preserve">  </w:t>
      </w:r>
    </w:p>
    <w:p w:rsidR="00E968E3" w:rsidRPr="009758FE" w:rsidRDefault="00E968E3" w:rsidP="00E968E3">
      <w:pPr>
        <w:rPr>
          <w:u w:val="single"/>
        </w:rPr>
      </w:pPr>
    </w:p>
    <w:p w:rsidR="00E968E3" w:rsidRPr="009758FE" w:rsidRDefault="00E968E3" w:rsidP="00E968E3">
      <w:pPr>
        <w:jc w:val="center"/>
        <w:rPr>
          <w:b/>
          <w:sz w:val="28"/>
          <w:szCs w:val="28"/>
        </w:rPr>
      </w:pPr>
      <w:proofErr w:type="spellStart"/>
      <w:r w:rsidRPr="009758FE">
        <w:rPr>
          <w:b/>
          <w:sz w:val="28"/>
          <w:szCs w:val="28"/>
        </w:rPr>
        <w:t>Ставрово</w:t>
      </w:r>
      <w:proofErr w:type="spellEnd"/>
    </w:p>
    <w:tbl>
      <w:tblPr>
        <w:tblW w:w="0" w:type="auto"/>
        <w:jc w:val="center"/>
        <w:tblInd w:w="108" w:type="dxa"/>
        <w:tblLook w:val="01E0" w:firstRow="1" w:lastRow="1" w:firstColumn="1" w:lastColumn="1" w:noHBand="0" w:noVBand="0"/>
      </w:tblPr>
      <w:tblGrid>
        <w:gridCol w:w="4719"/>
        <w:gridCol w:w="4744"/>
      </w:tblGrid>
      <w:tr w:rsidR="00E968E3" w:rsidRPr="009758FE" w:rsidTr="00ED3206">
        <w:trPr>
          <w:trHeight w:val="902"/>
          <w:jc w:val="center"/>
        </w:trPr>
        <w:tc>
          <w:tcPr>
            <w:tcW w:w="4819" w:type="dxa"/>
          </w:tcPr>
          <w:p w:rsidR="00E968E3" w:rsidRPr="009758FE" w:rsidRDefault="00E968E3" w:rsidP="00ED3206">
            <w:pPr>
              <w:spacing w:after="480"/>
              <w:rPr>
                <w:i/>
                <w:sz w:val="24"/>
              </w:rPr>
            </w:pPr>
            <w:r>
              <w:rPr>
                <w:i/>
                <w:sz w:val="24"/>
                <w:szCs w:val="24"/>
              </w:rPr>
              <w:t xml:space="preserve">Об установлении особого противопожарного режима на территории поселка </w:t>
            </w:r>
            <w:proofErr w:type="spellStart"/>
            <w:r>
              <w:rPr>
                <w:i/>
                <w:sz w:val="24"/>
                <w:szCs w:val="24"/>
              </w:rPr>
              <w:t>Ставрово</w:t>
            </w:r>
            <w:proofErr w:type="spellEnd"/>
          </w:p>
        </w:tc>
        <w:tc>
          <w:tcPr>
            <w:tcW w:w="4927" w:type="dxa"/>
          </w:tcPr>
          <w:p w:rsidR="00E968E3" w:rsidRPr="009758FE" w:rsidRDefault="00E968E3" w:rsidP="00ED3206"/>
        </w:tc>
      </w:tr>
    </w:tbl>
    <w:p w:rsidR="00E968E3" w:rsidRPr="009758FE" w:rsidRDefault="00E968E3" w:rsidP="00E968E3">
      <w:pPr>
        <w:rPr>
          <w:u w:val="single"/>
        </w:rPr>
      </w:pPr>
    </w:p>
    <w:p w:rsidR="00E968E3" w:rsidRPr="00697D1F" w:rsidRDefault="00E968E3" w:rsidP="00D23C36">
      <w:pPr>
        <w:ind w:firstLine="709"/>
        <w:jc w:val="both"/>
        <w:rPr>
          <w:sz w:val="28"/>
          <w:szCs w:val="28"/>
        </w:rPr>
      </w:pPr>
      <w:r w:rsidRPr="00697D1F">
        <w:rPr>
          <w:sz w:val="28"/>
          <w:szCs w:val="28"/>
        </w:rPr>
        <w:t xml:space="preserve"> В  связи с увеличением количества пожаров в жилом секторе, учитывая прогнозируемое повышение класса пожарной опасности в лесах, в целях предупреждения распространения пожаров и гибели людей в условиях </w:t>
      </w:r>
      <w:proofErr w:type="spellStart"/>
      <w:r w:rsidRPr="00697D1F">
        <w:rPr>
          <w:sz w:val="28"/>
          <w:szCs w:val="28"/>
        </w:rPr>
        <w:t>повышеной</w:t>
      </w:r>
      <w:proofErr w:type="spellEnd"/>
      <w:r w:rsidRPr="00697D1F">
        <w:rPr>
          <w:sz w:val="28"/>
          <w:szCs w:val="28"/>
        </w:rPr>
        <w:t xml:space="preserve"> пожарной опасности, в соответствии со статьей 30 Федерального закона от 21.12.1994 № 69-ФЗ «О пожарной безопасности», руководствуясь  Уставом муниципального </w:t>
      </w:r>
      <w:proofErr w:type="gramStart"/>
      <w:r w:rsidRPr="00697D1F">
        <w:rPr>
          <w:sz w:val="28"/>
          <w:szCs w:val="28"/>
        </w:rPr>
        <w:t>образования</w:t>
      </w:r>
      <w:proofErr w:type="gramEnd"/>
      <w:r w:rsidRPr="00697D1F">
        <w:rPr>
          <w:sz w:val="28"/>
          <w:szCs w:val="28"/>
        </w:rPr>
        <w:t xml:space="preserve"> поселок </w:t>
      </w:r>
      <w:proofErr w:type="spellStart"/>
      <w:r w:rsidRPr="00697D1F">
        <w:rPr>
          <w:sz w:val="28"/>
          <w:szCs w:val="28"/>
        </w:rPr>
        <w:t>Ставрово</w:t>
      </w:r>
      <w:proofErr w:type="spellEnd"/>
      <w:r w:rsidRPr="00697D1F">
        <w:rPr>
          <w:sz w:val="28"/>
          <w:szCs w:val="28"/>
        </w:rPr>
        <w:t xml:space="preserve"> постановляю:               </w:t>
      </w:r>
    </w:p>
    <w:p w:rsidR="00E968E3" w:rsidRPr="00697D1F" w:rsidRDefault="00E968E3" w:rsidP="00D23C36">
      <w:pPr>
        <w:ind w:firstLine="709"/>
        <w:jc w:val="both"/>
        <w:rPr>
          <w:sz w:val="28"/>
          <w:szCs w:val="28"/>
        </w:rPr>
      </w:pPr>
      <w:proofErr w:type="gramStart"/>
      <w:r w:rsidRPr="00697D1F">
        <w:rPr>
          <w:sz w:val="28"/>
          <w:szCs w:val="28"/>
        </w:rPr>
        <w:t>п</w:t>
      </w:r>
      <w:proofErr w:type="gramEnd"/>
      <w:r w:rsidRPr="00697D1F">
        <w:rPr>
          <w:sz w:val="28"/>
          <w:szCs w:val="28"/>
        </w:rPr>
        <w:t xml:space="preserve"> о с т а н о в л я ю:</w:t>
      </w:r>
    </w:p>
    <w:p w:rsidR="00E968E3" w:rsidRPr="00697D1F" w:rsidRDefault="00E968E3" w:rsidP="00D23C36">
      <w:pPr>
        <w:ind w:firstLine="709"/>
        <w:jc w:val="both"/>
        <w:rPr>
          <w:sz w:val="28"/>
          <w:szCs w:val="28"/>
        </w:rPr>
      </w:pPr>
    </w:p>
    <w:p w:rsidR="002F4602" w:rsidRPr="005E6F3B" w:rsidRDefault="00D23C36" w:rsidP="005E6F3B">
      <w:pPr>
        <w:pStyle w:val="a5"/>
        <w:ind w:left="0" w:firstLine="851"/>
        <w:jc w:val="both"/>
        <w:rPr>
          <w:sz w:val="28"/>
          <w:szCs w:val="28"/>
        </w:rPr>
      </w:pPr>
      <w:r w:rsidRPr="00697D1F">
        <w:rPr>
          <w:sz w:val="28"/>
          <w:szCs w:val="28"/>
        </w:rPr>
        <w:t>1.</w:t>
      </w:r>
      <w:r w:rsidR="00E968E3" w:rsidRPr="00697D1F">
        <w:rPr>
          <w:sz w:val="28"/>
          <w:szCs w:val="28"/>
        </w:rPr>
        <w:t xml:space="preserve">Установить </w:t>
      </w:r>
      <w:r w:rsidR="00F75B56" w:rsidRPr="00697D1F">
        <w:rPr>
          <w:sz w:val="28"/>
          <w:szCs w:val="28"/>
        </w:rPr>
        <w:t>на территор</w:t>
      </w:r>
      <w:r w:rsidR="00F75B56">
        <w:rPr>
          <w:sz w:val="28"/>
          <w:szCs w:val="28"/>
        </w:rPr>
        <w:t xml:space="preserve">ии поселка </w:t>
      </w:r>
      <w:proofErr w:type="spellStart"/>
      <w:r w:rsidR="00F75B56">
        <w:rPr>
          <w:sz w:val="28"/>
          <w:szCs w:val="28"/>
        </w:rPr>
        <w:t>Ставрово</w:t>
      </w:r>
      <w:proofErr w:type="spellEnd"/>
      <w:r w:rsidR="00F75B56">
        <w:rPr>
          <w:sz w:val="28"/>
          <w:szCs w:val="28"/>
        </w:rPr>
        <w:t xml:space="preserve"> на период с 06.05.2020</w:t>
      </w:r>
      <w:r w:rsidR="00F75B56">
        <w:rPr>
          <w:sz w:val="28"/>
          <w:szCs w:val="28"/>
        </w:rPr>
        <w:t xml:space="preserve"> и до особого распоряжения </w:t>
      </w:r>
      <w:r w:rsidR="007B045F" w:rsidRPr="00697D1F">
        <w:rPr>
          <w:sz w:val="28"/>
          <w:szCs w:val="28"/>
        </w:rPr>
        <w:t xml:space="preserve">особый противопожарных режим </w:t>
      </w:r>
      <w:r w:rsidR="00E968E3" w:rsidRPr="00697D1F">
        <w:rPr>
          <w:sz w:val="28"/>
          <w:szCs w:val="28"/>
        </w:rPr>
        <w:t>и запретить разведение костров, проведение пожароопасных работ, в том числе садоводческих и огороднических некоммерческих товариществ.</w:t>
      </w:r>
    </w:p>
    <w:p w:rsidR="005E6F3B" w:rsidRDefault="005E6F3B" w:rsidP="005A7368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E4885">
        <w:rPr>
          <w:sz w:val="28"/>
          <w:szCs w:val="28"/>
        </w:rPr>
        <w:t>.</w:t>
      </w:r>
      <w:r w:rsidR="00697D1F" w:rsidRPr="00697D1F">
        <w:rPr>
          <w:sz w:val="28"/>
          <w:szCs w:val="28"/>
        </w:rPr>
        <w:t>Увеличить маршруты патрулирования территорий, лесных массивов, сельскохозяйственных угодий силами рабочих групп администраций, членами добровольных пожарных формирований.</w:t>
      </w:r>
    </w:p>
    <w:p w:rsidR="00E968E3" w:rsidRPr="00697D1F" w:rsidRDefault="005A7368" w:rsidP="00D23C36">
      <w:pPr>
        <w:shd w:val="clear" w:color="auto" w:fill="FFFFFF"/>
        <w:suppressAutoHyphens/>
        <w:adjustRightInd w:val="0"/>
        <w:ind w:firstLine="851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</w:t>
      </w:r>
      <w:r w:rsidR="007E4885">
        <w:rPr>
          <w:sz w:val="28"/>
          <w:szCs w:val="28"/>
          <w:lang w:eastAsia="ar-SA"/>
        </w:rPr>
        <w:t xml:space="preserve">. </w:t>
      </w:r>
      <w:r w:rsidR="00E968E3" w:rsidRPr="00697D1F">
        <w:rPr>
          <w:sz w:val="28"/>
          <w:szCs w:val="28"/>
          <w:lang w:eastAsia="ar-SA"/>
        </w:rPr>
        <w:t>В случае выявления нарушений требований пожарной безопасности в отношении ответственных лиц инициировать возбуждение дел об административных правонарушениях в соответствии с законом Владимирской области от 14.02.2003 № 11-03 «Об админи</w:t>
      </w:r>
      <w:r w:rsidR="00D23C36" w:rsidRPr="00697D1F">
        <w:rPr>
          <w:sz w:val="28"/>
          <w:szCs w:val="28"/>
          <w:lang w:eastAsia="ar-SA"/>
        </w:rPr>
        <w:t>ст</w:t>
      </w:r>
      <w:r w:rsidR="00E968E3" w:rsidRPr="00697D1F">
        <w:rPr>
          <w:sz w:val="28"/>
          <w:szCs w:val="28"/>
          <w:lang w:eastAsia="ar-SA"/>
        </w:rPr>
        <w:t>ративных правонарушениях во Владимирской области»</w:t>
      </w:r>
    </w:p>
    <w:p w:rsidR="00D23C36" w:rsidRDefault="005A7368" w:rsidP="00D23C36">
      <w:pPr>
        <w:pStyle w:val="a5"/>
        <w:shd w:val="clear" w:color="auto" w:fill="FFFFFF"/>
        <w:suppressAutoHyphens/>
        <w:adjustRightInd w:val="0"/>
        <w:ind w:left="0" w:firstLine="851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</w:t>
      </w:r>
      <w:r w:rsidR="007E4885">
        <w:rPr>
          <w:color w:val="000000"/>
          <w:sz w:val="28"/>
          <w:szCs w:val="28"/>
          <w:lang w:eastAsia="en-US"/>
        </w:rPr>
        <w:t xml:space="preserve">. </w:t>
      </w:r>
      <w:r w:rsidR="00D23C36" w:rsidRPr="00697D1F">
        <w:rPr>
          <w:color w:val="000000"/>
          <w:sz w:val="28"/>
          <w:szCs w:val="28"/>
          <w:lang w:eastAsia="en-US"/>
        </w:rPr>
        <w:t xml:space="preserve">Активировать разъяснительную работу на подведомственных объектах, находящихся на территории поселка </w:t>
      </w:r>
      <w:proofErr w:type="spellStart"/>
      <w:r w:rsidR="00D23C36" w:rsidRPr="00697D1F">
        <w:rPr>
          <w:color w:val="000000"/>
          <w:sz w:val="28"/>
          <w:szCs w:val="28"/>
          <w:lang w:eastAsia="en-US"/>
        </w:rPr>
        <w:t>Ставрово</w:t>
      </w:r>
      <w:proofErr w:type="spellEnd"/>
      <w:r w:rsidR="00D23C36" w:rsidRPr="00697D1F">
        <w:rPr>
          <w:color w:val="000000"/>
          <w:sz w:val="28"/>
          <w:szCs w:val="28"/>
          <w:lang w:eastAsia="en-US"/>
        </w:rPr>
        <w:t xml:space="preserve"> по мерам пожарной безопасности и действиям в случае пожара</w:t>
      </w:r>
    </w:p>
    <w:p w:rsidR="005E6F3B" w:rsidRPr="00697D1F" w:rsidRDefault="005A7368" w:rsidP="00D23C36">
      <w:pPr>
        <w:pStyle w:val="a5"/>
        <w:shd w:val="clear" w:color="auto" w:fill="FFFFFF"/>
        <w:suppressAutoHyphens/>
        <w:adjustRightInd w:val="0"/>
        <w:ind w:left="0" w:firstLine="851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</w:t>
      </w:r>
      <w:r w:rsidR="005E6F3B">
        <w:rPr>
          <w:color w:val="000000"/>
          <w:sz w:val="28"/>
          <w:szCs w:val="28"/>
          <w:lang w:eastAsia="en-US"/>
        </w:rPr>
        <w:t xml:space="preserve">. Организовать доведение до населения информации о введенном режиме, порядке действий и установленных запретов путем размещения </w:t>
      </w:r>
      <w:r w:rsidR="005E6F3B">
        <w:rPr>
          <w:color w:val="000000"/>
          <w:sz w:val="28"/>
          <w:szCs w:val="28"/>
          <w:lang w:eastAsia="en-US"/>
        </w:rPr>
        <w:lastRenderedPageBreak/>
        <w:t>информации на сайте органов местного самоуправления, на стендах в местах массового пребывания людей</w:t>
      </w:r>
    </w:p>
    <w:p w:rsidR="00E968E3" w:rsidRPr="00697D1F" w:rsidRDefault="005A7368" w:rsidP="00D23C36">
      <w:pPr>
        <w:keepNext/>
        <w:keepLines/>
        <w:ind w:firstLine="851"/>
        <w:jc w:val="both"/>
        <w:rPr>
          <w:sz w:val="28"/>
          <w:szCs w:val="28"/>
        </w:rPr>
      </w:pPr>
      <w:bookmarkStart w:id="1" w:name="sub_12"/>
      <w:r>
        <w:rPr>
          <w:sz w:val="28"/>
          <w:szCs w:val="28"/>
        </w:rPr>
        <w:t>6</w:t>
      </w:r>
      <w:r w:rsidR="007E4885">
        <w:rPr>
          <w:sz w:val="28"/>
          <w:szCs w:val="28"/>
        </w:rPr>
        <w:t xml:space="preserve">. </w:t>
      </w:r>
      <w:r w:rsidR="00E968E3" w:rsidRPr="00697D1F">
        <w:rPr>
          <w:sz w:val="28"/>
          <w:szCs w:val="28"/>
        </w:rPr>
        <w:t xml:space="preserve"> </w:t>
      </w:r>
      <w:proofErr w:type="gramStart"/>
      <w:r w:rsidR="00E968E3" w:rsidRPr="00697D1F">
        <w:rPr>
          <w:sz w:val="28"/>
          <w:szCs w:val="28"/>
        </w:rPr>
        <w:t>Контроль за</w:t>
      </w:r>
      <w:proofErr w:type="gramEnd"/>
      <w:r w:rsidR="00E968E3" w:rsidRPr="00697D1F">
        <w:rPr>
          <w:sz w:val="28"/>
          <w:szCs w:val="28"/>
        </w:rPr>
        <w:t xml:space="preserve"> исполнением постановления оставляю за собой.</w:t>
      </w:r>
      <w:bookmarkEnd w:id="1"/>
    </w:p>
    <w:p w:rsidR="00E968E3" w:rsidRPr="00697D1F" w:rsidRDefault="005A7368" w:rsidP="00D23C36">
      <w:pPr>
        <w:keepNext/>
        <w:keepLine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E4885">
        <w:rPr>
          <w:sz w:val="28"/>
          <w:szCs w:val="28"/>
        </w:rPr>
        <w:t xml:space="preserve">. </w:t>
      </w:r>
      <w:r w:rsidR="00E968E3" w:rsidRPr="00697D1F">
        <w:rPr>
          <w:sz w:val="28"/>
          <w:szCs w:val="28"/>
        </w:rPr>
        <w:t xml:space="preserve">Настоящее постановление вступает в силу со дня его принятия и подлежит опубликованию (обнародованию) на официальном сайте органов местного самоуправления поселка </w:t>
      </w:r>
      <w:proofErr w:type="spellStart"/>
      <w:r w:rsidR="00E968E3" w:rsidRPr="00697D1F">
        <w:rPr>
          <w:sz w:val="28"/>
          <w:szCs w:val="28"/>
        </w:rPr>
        <w:t>Ставрово</w:t>
      </w:r>
      <w:proofErr w:type="spellEnd"/>
      <w:r w:rsidR="00E968E3" w:rsidRPr="00697D1F">
        <w:rPr>
          <w:sz w:val="28"/>
          <w:szCs w:val="28"/>
        </w:rPr>
        <w:t xml:space="preserve"> в информационно-телекоммуникационной сети «Интернет» </w:t>
      </w:r>
      <w:r w:rsidR="00E968E3" w:rsidRPr="00697D1F">
        <w:rPr>
          <w:sz w:val="28"/>
          <w:szCs w:val="28"/>
          <w:lang w:val="en-US"/>
        </w:rPr>
        <w:t>www</w:t>
      </w:r>
      <w:r w:rsidR="00E968E3" w:rsidRPr="00697D1F">
        <w:rPr>
          <w:sz w:val="28"/>
          <w:szCs w:val="28"/>
        </w:rPr>
        <w:t>.</w:t>
      </w:r>
      <w:proofErr w:type="spellStart"/>
      <w:r w:rsidR="00E968E3" w:rsidRPr="00697D1F">
        <w:rPr>
          <w:sz w:val="28"/>
          <w:szCs w:val="28"/>
          <w:lang w:val="en-US"/>
        </w:rPr>
        <w:t>stavrovo</w:t>
      </w:r>
      <w:proofErr w:type="spellEnd"/>
      <w:r w:rsidR="00E968E3" w:rsidRPr="00697D1F">
        <w:rPr>
          <w:sz w:val="28"/>
          <w:szCs w:val="28"/>
        </w:rPr>
        <w:t>-</w:t>
      </w:r>
      <w:r w:rsidR="00E968E3" w:rsidRPr="00697D1F">
        <w:rPr>
          <w:sz w:val="28"/>
          <w:szCs w:val="28"/>
          <w:lang w:val="en-US"/>
        </w:rPr>
        <w:t>info</w:t>
      </w:r>
      <w:r w:rsidR="00E968E3" w:rsidRPr="00697D1F">
        <w:rPr>
          <w:sz w:val="28"/>
          <w:szCs w:val="28"/>
        </w:rPr>
        <w:t>.</w:t>
      </w:r>
      <w:proofErr w:type="spellStart"/>
      <w:r w:rsidR="00E968E3" w:rsidRPr="00697D1F">
        <w:rPr>
          <w:sz w:val="28"/>
          <w:szCs w:val="28"/>
          <w:lang w:val="en-US"/>
        </w:rPr>
        <w:t>ru</w:t>
      </w:r>
      <w:proofErr w:type="spellEnd"/>
      <w:r w:rsidR="00E968E3" w:rsidRPr="00697D1F">
        <w:rPr>
          <w:sz w:val="28"/>
          <w:szCs w:val="28"/>
        </w:rPr>
        <w:t>.</w:t>
      </w:r>
    </w:p>
    <w:p w:rsidR="00E968E3" w:rsidRPr="00697D1F" w:rsidRDefault="00E968E3" w:rsidP="00E968E3">
      <w:pPr>
        <w:ind w:firstLine="709"/>
        <w:jc w:val="both"/>
        <w:rPr>
          <w:snapToGrid w:val="0"/>
          <w:sz w:val="28"/>
          <w:szCs w:val="28"/>
        </w:rPr>
      </w:pPr>
    </w:p>
    <w:p w:rsidR="00E968E3" w:rsidRPr="00697D1F" w:rsidRDefault="00E968E3" w:rsidP="00E968E3">
      <w:pPr>
        <w:jc w:val="both"/>
        <w:rPr>
          <w:sz w:val="28"/>
          <w:szCs w:val="28"/>
        </w:rPr>
      </w:pPr>
    </w:p>
    <w:p w:rsidR="00F856BF" w:rsidRDefault="00E968E3" w:rsidP="00E968E3">
      <w:r w:rsidRPr="00697D1F">
        <w:rPr>
          <w:sz w:val="28"/>
          <w:szCs w:val="28"/>
        </w:rPr>
        <w:t xml:space="preserve">Глава администрации поселка </w:t>
      </w:r>
      <w:proofErr w:type="spellStart"/>
      <w:r w:rsidRPr="00697D1F">
        <w:rPr>
          <w:sz w:val="28"/>
          <w:szCs w:val="28"/>
        </w:rPr>
        <w:t>Ставрово</w:t>
      </w:r>
      <w:proofErr w:type="spellEnd"/>
      <w:r w:rsidRPr="00697D1F">
        <w:rPr>
          <w:sz w:val="28"/>
          <w:szCs w:val="28"/>
        </w:rPr>
        <w:t xml:space="preserve">                                      </w:t>
      </w:r>
      <w:proofErr w:type="spellStart"/>
      <w:r w:rsidRPr="00697D1F">
        <w:rPr>
          <w:sz w:val="28"/>
          <w:szCs w:val="28"/>
        </w:rPr>
        <w:t>В.Я.Ермаков</w:t>
      </w:r>
      <w:proofErr w:type="spellEnd"/>
    </w:p>
    <w:sectPr w:rsidR="00F856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06377"/>
    <w:multiLevelType w:val="hybridMultilevel"/>
    <w:tmpl w:val="146E4136"/>
    <w:lvl w:ilvl="0" w:tplc="FEE43B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4F6ED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3B2B3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0F229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B7E6F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74E00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90AB4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53439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F7238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8E3"/>
    <w:rsid w:val="0001540F"/>
    <w:rsid w:val="00026649"/>
    <w:rsid w:val="00030CE3"/>
    <w:rsid w:val="00041665"/>
    <w:rsid w:val="00053D69"/>
    <w:rsid w:val="0008707B"/>
    <w:rsid w:val="00094F90"/>
    <w:rsid w:val="000B0F05"/>
    <w:rsid w:val="000B5B61"/>
    <w:rsid w:val="000D1D02"/>
    <w:rsid w:val="000D64FB"/>
    <w:rsid w:val="0010118A"/>
    <w:rsid w:val="001037DA"/>
    <w:rsid w:val="00103938"/>
    <w:rsid w:val="00110E93"/>
    <w:rsid w:val="00115E02"/>
    <w:rsid w:val="001331F5"/>
    <w:rsid w:val="00157161"/>
    <w:rsid w:val="0016430A"/>
    <w:rsid w:val="00183C31"/>
    <w:rsid w:val="00187AA4"/>
    <w:rsid w:val="001A2C04"/>
    <w:rsid w:val="001C0820"/>
    <w:rsid w:val="001C309C"/>
    <w:rsid w:val="001C4D9F"/>
    <w:rsid w:val="00200F2F"/>
    <w:rsid w:val="002012C2"/>
    <w:rsid w:val="00201983"/>
    <w:rsid w:val="0022590D"/>
    <w:rsid w:val="0024470A"/>
    <w:rsid w:val="002604CD"/>
    <w:rsid w:val="002753B8"/>
    <w:rsid w:val="002A6B73"/>
    <w:rsid w:val="002B4AF3"/>
    <w:rsid w:val="002C1273"/>
    <w:rsid w:val="002C79EF"/>
    <w:rsid w:val="002F4602"/>
    <w:rsid w:val="00300192"/>
    <w:rsid w:val="00325BE7"/>
    <w:rsid w:val="00325D22"/>
    <w:rsid w:val="00336994"/>
    <w:rsid w:val="00383AC1"/>
    <w:rsid w:val="003872C9"/>
    <w:rsid w:val="00396E04"/>
    <w:rsid w:val="0039793A"/>
    <w:rsid w:val="003D604B"/>
    <w:rsid w:val="003E09B6"/>
    <w:rsid w:val="003E6618"/>
    <w:rsid w:val="003E70F4"/>
    <w:rsid w:val="003E7799"/>
    <w:rsid w:val="0041533E"/>
    <w:rsid w:val="004302AE"/>
    <w:rsid w:val="00434C31"/>
    <w:rsid w:val="00434C83"/>
    <w:rsid w:val="00442541"/>
    <w:rsid w:val="00462D3D"/>
    <w:rsid w:val="004721C5"/>
    <w:rsid w:val="00475A1C"/>
    <w:rsid w:val="0048152F"/>
    <w:rsid w:val="00484CCB"/>
    <w:rsid w:val="00490FB6"/>
    <w:rsid w:val="004A47BB"/>
    <w:rsid w:val="004A53CB"/>
    <w:rsid w:val="004B2F11"/>
    <w:rsid w:val="004D67CC"/>
    <w:rsid w:val="004E646D"/>
    <w:rsid w:val="004F1FCF"/>
    <w:rsid w:val="005010E6"/>
    <w:rsid w:val="00503BFA"/>
    <w:rsid w:val="0051493A"/>
    <w:rsid w:val="00547950"/>
    <w:rsid w:val="00567A3B"/>
    <w:rsid w:val="00593ECB"/>
    <w:rsid w:val="005A4E2C"/>
    <w:rsid w:val="005A6C9F"/>
    <w:rsid w:val="005A7368"/>
    <w:rsid w:val="005E58B6"/>
    <w:rsid w:val="005E6F3B"/>
    <w:rsid w:val="005F400C"/>
    <w:rsid w:val="005F46D9"/>
    <w:rsid w:val="00600548"/>
    <w:rsid w:val="00605EB5"/>
    <w:rsid w:val="00607E3A"/>
    <w:rsid w:val="006141C9"/>
    <w:rsid w:val="00653069"/>
    <w:rsid w:val="00665781"/>
    <w:rsid w:val="006763D4"/>
    <w:rsid w:val="00683405"/>
    <w:rsid w:val="00694A3B"/>
    <w:rsid w:val="006959B2"/>
    <w:rsid w:val="00697D1F"/>
    <w:rsid w:val="006A1A8C"/>
    <w:rsid w:val="006A7CF1"/>
    <w:rsid w:val="006F148A"/>
    <w:rsid w:val="007152AC"/>
    <w:rsid w:val="0072039A"/>
    <w:rsid w:val="00742854"/>
    <w:rsid w:val="00757EC8"/>
    <w:rsid w:val="007638A0"/>
    <w:rsid w:val="0076796E"/>
    <w:rsid w:val="00792311"/>
    <w:rsid w:val="007B00BC"/>
    <w:rsid w:val="007B045F"/>
    <w:rsid w:val="007B232B"/>
    <w:rsid w:val="007B45A1"/>
    <w:rsid w:val="007B6E77"/>
    <w:rsid w:val="007E4885"/>
    <w:rsid w:val="007F4313"/>
    <w:rsid w:val="008141AC"/>
    <w:rsid w:val="00832AA0"/>
    <w:rsid w:val="008621EB"/>
    <w:rsid w:val="008622D0"/>
    <w:rsid w:val="0087171C"/>
    <w:rsid w:val="00874F47"/>
    <w:rsid w:val="0088081D"/>
    <w:rsid w:val="00880AF3"/>
    <w:rsid w:val="0088211C"/>
    <w:rsid w:val="008926E8"/>
    <w:rsid w:val="008B09DB"/>
    <w:rsid w:val="008C74EC"/>
    <w:rsid w:val="008D6467"/>
    <w:rsid w:val="008D7DFC"/>
    <w:rsid w:val="008F6378"/>
    <w:rsid w:val="0092043D"/>
    <w:rsid w:val="00926380"/>
    <w:rsid w:val="00972783"/>
    <w:rsid w:val="00974348"/>
    <w:rsid w:val="00974BE7"/>
    <w:rsid w:val="00975E4F"/>
    <w:rsid w:val="00993681"/>
    <w:rsid w:val="009A4B5D"/>
    <w:rsid w:val="009B6352"/>
    <w:rsid w:val="009B7B9A"/>
    <w:rsid w:val="009C4EED"/>
    <w:rsid w:val="009C611C"/>
    <w:rsid w:val="009D4F2B"/>
    <w:rsid w:val="009D5FF2"/>
    <w:rsid w:val="009E011B"/>
    <w:rsid w:val="009F0386"/>
    <w:rsid w:val="00A11B77"/>
    <w:rsid w:val="00A21AFD"/>
    <w:rsid w:val="00A371E0"/>
    <w:rsid w:val="00A41994"/>
    <w:rsid w:val="00A4517E"/>
    <w:rsid w:val="00A54C59"/>
    <w:rsid w:val="00A75053"/>
    <w:rsid w:val="00A94BA7"/>
    <w:rsid w:val="00B47A51"/>
    <w:rsid w:val="00B533E3"/>
    <w:rsid w:val="00B62ED7"/>
    <w:rsid w:val="00B71943"/>
    <w:rsid w:val="00B85C36"/>
    <w:rsid w:val="00B93517"/>
    <w:rsid w:val="00BA441F"/>
    <w:rsid w:val="00BB343E"/>
    <w:rsid w:val="00BD3515"/>
    <w:rsid w:val="00BF5801"/>
    <w:rsid w:val="00C03B1D"/>
    <w:rsid w:val="00C43B52"/>
    <w:rsid w:val="00C47D16"/>
    <w:rsid w:val="00C676F4"/>
    <w:rsid w:val="00C728D6"/>
    <w:rsid w:val="00C7398E"/>
    <w:rsid w:val="00C90DA3"/>
    <w:rsid w:val="00CA2280"/>
    <w:rsid w:val="00CD34F1"/>
    <w:rsid w:val="00CD3949"/>
    <w:rsid w:val="00CD5155"/>
    <w:rsid w:val="00CE1955"/>
    <w:rsid w:val="00CF3D7A"/>
    <w:rsid w:val="00CF433C"/>
    <w:rsid w:val="00D054D3"/>
    <w:rsid w:val="00D107C9"/>
    <w:rsid w:val="00D22041"/>
    <w:rsid w:val="00D23C36"/>
    <w:rsid w:val="00D310D0"/>
    <w:rsid w:val="00D8225C"/>
    <w:rsid w:val="00DB208C"/>
    <w:rsid w:val="00DB69A9"/>
    <w:rsid w:val="00DD1C1F"/>
    <w:rsid w:val="00E1245E"/>
    <w:rsid w:val="00E2704A"/>
    <w:rsid w:val="00E30210"/>
    <w:rsid w:val="00E60382"/>
    <w:rsid w:val="00E6099A"/>
    <w:rsid w:val="00E65B1D"/>
    <w:rsid w:val="00E70F15"/>
    <w:rsid w:val="00E72036"/>
    <w:rsid w:val="00E829EF"/>
    <w:rsid w:val="00E92088"/>
    <w:rsid w:val="00E94BA6"/>
    <w:rsid w:val="00E968E3"/>
    <w:rsid w:val="00EB4252"/>
    <w:rsid w:val="00EF4826"/>
    <w:rsid w:val="00F00D2B"/>
    <w:rsid w:val="00F05342"/>
    <w:rsid w:val="00F079F8"/>
    <w:rsid w:val="00F21896"/>
    <w:rsid w:val="00F4409C"/>
    <w:rsid w:val="00F52CAA"/>
    <w:rsid w:val="00F5461D"/>
    <w:rsid w:val="00F60CF8"/>
    <w:rsid w:val="00F624A9"/>
    <w:rsid w:val="00F75B56"/>
    <w:rsid w:val="00F856BF"/>
    <w:rsid w:val="00FA52B7"/>
    <w:rsid w:val="00FA7EAF"/>
    <w:rsid w:val="00FB18F7"/>
    <w:rsid w:val="00FC4A29"/>
    <w:rsid w:val="00FC5187"/>
    <w:rsid w:val="00FF2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8E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8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68E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968E3"/>
    <w:pPr>
      <w:ind w:left="720"/>
      <w:contextualSpacing/>
    </w:pPr>
  </w:style>
  <w:style w:type="paragraph" w:customStyle="1" w:styleId="a6">
    <w:name w:val="Знак Знак Знак Знак Знак Знак"/>
    <w:basedOn w:val="a"/>
    <w:rsid w:val="00974348"/>
    <w:rPr>
      <w:rFonts w:ascii="Verdana" w:hAnsi="Verdana" w:cs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8E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8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68E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968E3"/>
    <w:pPr>
      <w:ind w:left="720"/>
      <w:contextualSpacing/>
    </w:pPr>
  </w:style>
  <w:style w:type="paragraph" w:customStyle="1" w:styleId="a6">
    <w:name w:val="Знак Знак Знак Знак Знак Знак"/>
    <w:basedOn w:val="a"/>
    <w:rsid w:val="00974348"/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Gochs 2</dc:creator>
  <cp:lastModifiedBy>Gochs 2</cp:lastModifiedBy>
  <cp:revision>16</cp:revision>
  <cp:lastPrinted>2020-05-06T11:15:00Z</cp:lastPrinted>
  <dcterms:created xsi:type="dcterms:W3CDTF">2020-03-27T10:17:00Z</dcterms:created>
  <dcterms:modified xsi:type="dcterms:W3CDTF">2020-05-06T12:05:00Z</dcterms:modified>
</cp:coreProperties>
</file>