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BA2C" w14:textId="77777777" w:rsidR="007527BA" w:rsidRDefault="007527BA" w:rsidP="007527BA">
      <w:pPr>
        <w:pStyle w:val="2"/>
        <w:spacing w:after="0" w:line="240" w:lineRule="auto"/>
        <w:ind w:firstLine="709"/>
        <w:jc w:val="right"/>
      </w:pPr>
      <w:r>
        <w:t>П</w:t>
      </w:r>
      <w:r w:rsidRPr="004C48E2">
        <w:t>риложени</w:t>
      </w:r>
      <w:r>
        <w:t>е</w:t>
      </w:r>
      <w:r w:rsidRPr="004C48E2">
        <w:t xml:space="preserve"> </w:t>
      </w:r>
      <w:r>
        <w:t>№1</w:t>
      </w:r>
    </w:p>
    <w:p w14:paraId="6AF616DA" w14:textId="77777777" w:rsidR="007527BA" w:rsidRDefault="007527BA" w:rsidP="007527BA">
      <w:pPr>
        <w:pStyle w:val="2"/>
        <w:spacing w:after="0" w:line="240" w:lineRule="auto"/>
        <w:ind w:firstLine="709"/>
        <w:jc w:val="right"/>
      </w:pPr>
      <w:r w:rsidRPr="004C48E2">
        <w:t xml:space="preserve">к Извещению о проведении аукциона </w:t>
      </w:r>
    </w:p>
    <w:p w14:paraId="7DD7A679" w14:textId="77777777" w:rsidR="007527BA" w:rsidRDefault="007527BA" w:rsidP="007527BA">
      <w:pPr>
        <w:pStyle w:val="2"/>
        <w:spacing w:after="0" w:line="240" w:lineRule="auto"/>
        <w:ind w:firstLine="709"/>
        <w:jc w:val="right"/>
      </w:pPr>
      <w:r w:rsidRPr="004C48E2">
        <w:t xml:space="preserve">на право заключения договора аренды </w:t>
      </w:r>
    </w:p>
    <w:p w14:paraId="551A64C5" w14:textId="77777777" w:rsidR="007527BA" w:rsidRDefault="007527BA" w:rsidP="007527BA">
      <w:pPr>
        <w:pStyle w:val="2"/>
        <w:spacing w:after="0" w:line="240" w:lineRule="auto"/>
        <w:ind w:firstLine="709"/>
        <w:jc w:val="right"/>
      </w:pPr>
      <w:r w:rsidRPr="004C48E2">
        <w:t xml:space="preserve">земельного участка, государственная </w:t>
      </w:r>
    </w:p>
    <w:p w14:paraId="7098BA4C" w14:textId="77777777" w:rsidR="007527BA" w:rsidRDefault="007527BA" w:rsidP="007527BA">
      <w:pPr>
        <w:pStyle w:val="2"/>
        <w:spacing w:after="0" w:line="240" w:lineRule="auto"/>
        <w:ind w:firstLine="709"/>
        <w:jc w:val="right"/>
      </w:pPr>
      <w:r w:rsidRPr="004C48E2">
        <w:t>собственность на который не разграничена,</w:t>
      </w:r>
      <w:r>
        <w:t xml:space="preserve"> </w:t>
      </w:r>
    </w:p>
    <w:p w14:paraId="2E2FE28E" w14:textId="77777777" w:rsidR="007527BA" w:rsidRDefault="007527BA" w:rsidP="007527BA">
      <w:pPr>
        <w:pStyle w:val="2"/>
        <w:spacing w:after="0" w:line="240" w:lineRule="auto"/>
        <w:ind w:firstLine="709"/>
        <w:jc w:val="right"/>
      </w:pPr>
      <w:r w:rsidRPr="004C48E2">
        <w:t>в электронной форме</w:t>
      </w:r>
    </w:p>
    <w:p w14:paraId="7E133F9E" w14:textId="77777777" w:rsidR="007527BA" w:rsidRPr="00772599" w:rsidRDefault="007527BA" w:rsidP="007527BA">
      <w:pPr>
        <w:pStyle w:val="a3"/>
        <w:tabs>
          <w:tab w:val="num" w:pos="0"/>
          <w:tab w:val="left" w:pos="1065"/>
        </w:tabs>
        <w:rPr>
          <w:bCs/>
          <w:color w:val="000000"/>
        </w:rPr>
      </w:pPr>
    </w:p>
    <w:p w14:paraId="437C8F07" w14:textId="77777777" w:rsidR="007527BA" w:rsidRPr="00B8339B" w:rsidRDefault="007527BA" w:rsidP="007527BA">
      <w:pPr>
        <w:spacing w:line="240" w:lineRule="atLeast"/>
        <w:jc w:val="center"/>
      </w:pPr>
      <w:r w:rsidRPr="00B8339B">
        <w:t>ЗАЯВКА НА УЧАСТИЕ В АУКЦИОНЕ</w:t>
      </w:r>
    </w:p>
    <w:p w14:paraId="1C87D87C" w14:textId="77777777" w:rsidR="007527BA" w:rsidRPr="00B8339B" w:rsidRDefault="007527BA" w:rsidP="007527BA">
      <w:pPr>
        <w:spacing w:line="240" w:lineRule="atLeast"/>
      </w:pPr>
      <w:r w:rsidRPr="00B8339B">
        <w:t xml:space="preserve">                                                                                                                                                                                 «_______» _________________ 20___г.</w:t>
      </w:r>
    </w:p>
    <w:p w14:paraId="2288D7D4" w14:textId="77777777" w:rsidR="007527BA" w:rsidRPr="00B8339B" w:rsidRDefault="007527BA" w:rsidP="007527BA">
      <w:pPr>
        <w:spacing w:line="240" w:lineRule="atLeast"/>
      </w:pPr>
      <w:r w:rsidRPr="00B8339B">
        <w:t>Заявитель: __________________________________________________________________________________</w:t>
      </w:r>
      <w:r>
        <w:t xml:space="preserve"> </w:t>
      </w:r>
      <w:r w:rsidRPr="00B8339B">
        <w:t>(ФИО/Наименование заявителя. Для физических лиц: ИНН, документ, удостоверяющий личность (серия, номер, когда и кем</w:t>
      </w:r>
      <w:r>
        <w:t xml:space="preserve"> в</w:t>
      </w:r>
      <w:r w:rsidRPr="00B8339B">
        <w:t>ыдан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C9E21" w14:textId="77777777" w:rsidR="007527BA" w:rsidRPr="00B8339B" w:rsidRDefault="007527BA" w:rsidP="007527BA">
      <w:pPr>
        <w:spacing w:line="240" w:lineRule="atLeast"/>
      </w:pPr>
      <w:r w:rsidRPr="00B8339B">
        <w:t>Для юридических лиц: документ о государственной регистрации в качестве юридического лица (ОГРН, ИНН)</w:t>
      </w:r>
    </w:p>
    <w:p w14:paraId="22DB4815" w14:textId="77777777" w:rsidR="007527BA" w:rsidRPr="00B8339B" w:rsidRDefault="007527BA" w:rsidP="007527BA">
      <w:pPr>
        <w:spacing w:line="240" w:lineRule="atLeast"/>
      </w:pPr>
      <w:r w:rsidRPr="00B8339B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  <w:r w:rsidRPr="00B8339B">
        <w:t>_</w:t>
      </w:r>
    </w:p>
    <w:p w14:paraId="51691D47" w14:textId="77777777" w:rsidR="007527BA" w:rsidRPr="00B8339B" w:rsidRDefault="007527BA" w:rsidP="007527BA">
      <w:pPr>
        <w:spacing w:line="240" w:lineRule="atLeast"/>
      </w:pPr>
      <w:r w:rsidRPr="00B8339B">
        <w:t>Адрес, контактный телефон заявителя, Е-</w:t>
      </w:r>
      <w:proofErr w:type="spellStart"/>
      <w:r w:rsidRPr="00B8339B">
        <w:t>mail</w:t>
      </w:r>
      <w:proofErr w:type="spellEnd"/>
      <w:r w:rsidRPr="00B8339B">
        <w:t>: ______________________________________________________________________________________________________________</w:t>
      </w:r>
      <w:r>
        <w:t>______________________________________________________</w:t>
      </w:r>
      <w:r w:rsidRPr="00B8339B">
        <w:t xml:space="preserve"> __________________________________________________________________________________</w:t>
      </w:r>
    </w:p>
    <w:p w14:paraId="489509DB" w14:textId="77777777" w:rsidR="007527BA" w:rsidRPr="00B8339B" w:rsidRDefault="007527BA" w:rsidP="007527BA">
      <w:pPr>
        <w:spacing w:line="240" w:lineRule="atLeast"/>
      </w:pPr>
      <w:r w:rsidRPr="00B8339B">
        <w:t>В случае моего проигрыша прошу вернуть задаток за участие в аукционе в размере ____________________________________________________________________________________________________________</w:t>
      </w:r>
      <w:r>
        <w:t>______________________________________________________</w:t>
      </w:r>
      <w:r w:rsidRPr="00B8339B">
        <w:t>__</w:t>
      </w:r>
    </w:p>
    <w:p w14:paraId="18A7E0F7" w14:textId="77777777" w:rsidR="007527BA" w:rsidRPr="00B8339B" w:rsidRDefault="007527BA" w:rsidP="007527BA">
      <w:pPr>
        <w:spacing w:line="240" w:lineRule="atLeast"/>
      </w:pPr>
      <w:r w:rsidRPr="00B8339B">
        <w:t>на следующие реквизиты:</w:t>
      </w:r>
    </w:p>
    <w:p w14:paraId="7B6E255D" w14:textId="77777777" w:rsidR="007527BA" w:rsidRPr="00B8339B" w:rsidRDefault="007527BA" w:rsidP="007527BA">
      <w:pPr>
        <w:spacing w:line="240" w:lineRule="atLeast"/>
      </w:pPr>
      <w:r w:rsidRPr="00B8339B">
        <w:t xml:space="preserve">наименование </w:t>
      </w:r>
      <w:r w:rsidRPr="00B8339B">
        <w:tab/>
        <w:t xml:space="preserve"> банка </w:t>
      </w:r>
      <w:r w:rsidRPr="00B8339B">
        <w:tab/>
        <w:t xml:space="preserve"> получателя __________________________________________________________________________________</w:t>
      </w:r>
    </w:p>
    <w:p w14:paraId="4B9C657C" w14:textId="77777777" w:rsidR="007527BA" w:rsidRPr="00B8339B" w:rsidRDefault="007527BA" w:rsidP="007527BA">
      <w:pPr>
        <w:spacing w:line="240" w:lineRule="atLeast"/>
      </w:pPr>
      <w:r w:rsidRPr="00B8339B">
        <w:t>БИК______________________________________________________________________________</w:t>
      </w:r>
    </w:p>
    <w:p w14:paraId="49EE13E6" w14:textId="77777777" w:rsidR="007527BA" w:rsidRPr="00B8339B" w:rsidRDefault="007527BA" w:rsidP="007527BA">
      <w:pPr>
        <w:spacing w:line="240" w:lineRule="atLeast"/>
      </w:pPr>
      <w:proofErr w:type="spellStart"/>
      <w:r w:rsidRPr="00B8339B">
        <w:t>Кор.счёт</w:t>
      </w:r>
      <w:proofErr w:type="spellEnd"/>
      <w:r w:rsidRPr="00B8339B">
        <w:t xml:space="preserve"> ______________________________________________________________</w:t>
      </w:r>
      <w:r>
        <w:t>____________</w:t>
      </w:r>
    </w:p>
    <w:p w14:paraId="4D7E2DD4" w14:textId="77777777" w:rsidR="007527BA" w:rsidRPr="00B8339B" w:rsidRDefault="007527BA" w:rsidP="007527BA">
      <w:pPr>
        <w:spacing w:line="240" w:lineRule="atLeast"/>
      </w:pPr>
      <w:r w:rsidRPr="00B8339B">
        <w:t>ИНН______________________________________________________________________________</w:t>
      </w:r>
    </w:p>
    <w:p w14:paraId="7CB0FE98" w14:textId="77777777" w:rsidR="007527BA" w:rsidRPr="00B8339B" w:rsidRDefault="007527BA" w:rsidP="007527BA">
      <w:pPr>
        <w:spacing w:line="240" w:lineRule="atLeast"/>
      </w:pPr>
      <w:r w:rsidRPr="00B8339B">
        <w:t>КПП______________________________________________________________________________</w:t>
      </w:r>
    </w:p>
    <w:p w14:paraId="2D241298" w14:textId="77777777" w:rsidR="007527BA" w:rsidRPr="00B8339B" w:rsidRDefault="007527BA" w:rsidP="007527BA">
      <w:pPr>
        <w:spacing w:line="240" w:lineRule="atLeast"/>
      </w:pPr>
      <w:r w:rsidRPr="00B8339B">
        <w:t>Наименование получателя___________________________________________________________</w:t>
      </w:r>
      <w:r>
        <w:t>_</w:t>
      </w:r>
    </w:p>
    <w:p w14:paraId="5BEA10FB" w14:textId="77777777" w:rsidR="007527BA" w:rsidRPr="00B8339B" w:rsidRDefault="007527BA" w:rsidP="007527BA">
      <w:pPr>
        <w:spacing w:line="240" w:lineRule="atLeast"/>
      </w:pPr>
      <w:proofErr w:type="gramStart"/>
      <w:r w:rsidRPr="00B8339B">
        <w:t>Расчётный  счет</w:t>
      </w:r>
      <w:proofErr w:type="gramEnd"/>
      <w:r w:rsidRPr="00B8339B">
        <w:t>__________________________________________________________________</w:t>
      </w:r>
      <w:r>
        <w:t>__</w:t>
      </w:r>
    </w:p>
    <w:p w14:paraId="3D9A5D20" w14:textId="77777777" w:rsidR="007527BA" w:rsidRDefault="007527BA" w:rsidP="007527BA">
      <w:pPr>
        <w:spacing w:line="240" w:lineRule="atLeast"/>
        <w:jc w:val="center"/>
      </w:pPr>
      <w:r w:rsidRPr="00B8339B">
        <w:t>Принимая</w:t>
      </w:r>
      <w:r w:rsidRPr="00B8339B">
        <w:tab/>
        <w:t xml:space="preserve"> решение</w:t>
      </w:r>
      <w:r w:rsidRPr="00B8339B">
        <w:tab/>
        <w:t xml:space="preserve"> об</w:t>
      </w:r>
      <w:r w:rsidRPr="00B8339B">
        <w:tab/>
        <w:t xml:space="preserve"> участии </w:t>
      </w:r>
      <w:r w:rsidRPr="00B8339B">
        <w:tab/>
        <w:t xml:space="preserve">   в </w:t>
      </w:r>
      <w:r w:rsidRPr="00B8339B">
        <w:tab/>
        <w:t xml:space="preserve"> аукционе  </w:t>
      </w:r>
    </w:p>
    <w:p w14:paraId="65F37CB3" w14:textId="77777777" w:rsidR="007527BA" w:rsidRPr="00B8339B" w:rsidRDefault="007527BA" w:rsidP="007527BA">
      <w:pPr>
        <w:spacing w:line="240" w:lineRule="atLeast"/>
        <w:jc w:val="center"/>
      </w:pPr>
      <w:r w:rsidRPr="00B8339B">
        <w:t xml:space="preserve">__________________________________________________________________________________                                         </w:t>
      </w:r>
      <w:r w:rsidRPr="00B7217A">
        <w:t>(наименование имущества, кадастровый номер, площадь, его местонахождение, вид</w:t>
      </w:r>
      <w:r>
        <w:t xml:space="preserve"> разрешенного использования</w:t>
      </w:r>
      <w:r w:rsidRPr="00B8339B">
        <w:t>)</w:t>
      </w:r>
    </w:p>
    <w:p w14:paraId="4903C455" w14:textId="77777777" w:rsidR="007527BA" w:rsidRPr="00B8339B" w:rsidRDefault="007527BA" w:rsidP="007527BA">
      <w:r w:rsidRPr="00B8339B">
        <w:t>обязуюсь:</w:t>
      </w:r>
    </w:p>
    <w:p w14:paraId="308FBA89" w14:textId="77777777" w:rsidR="007527BA" w:rsidRPr="00B8339B" w:rsidRDefault="007527BA" w:rsidP="007527BA">
      <w:pPr>
        <w:ind w:firstLine="709"/>
        <w:jc w:val="both"/>
      </w:pPr>
      <w:r w:rsidRPr="00B8339B">
        <w:t xml:space="preserve">1. Соблюдать условия участия в аукционе, содержащиеся в информационном сообщении о проведении аукциона, опубликованном на официальном сайте в сети «Интернет», на официальном сайте органов местного самоуправления поселка Ставрово </w:t>
      </w:r>
      <w:hyperlink r:id="rId4" w:history="1">
        <w:r w:rsidRPr="00B8339B">
          <w:t>www.stavrovo-info.ru</w:t>
        </w:r>
      </w:hyperlink>
      <w:r w:rsidRPr="00B8339B">
        <w:t xml:space="preserve">,  также условия и порядок проведения аукциона, установленные ст.39.11, 39.12,39.13 Земельного кодекса Российской Федерации, </w:t>
      </w:r>
    </w:p>
    <w:p w14:paraId="14F3E274" w14:textId="77777777" w:rsidR="007527BA" w:rsidRPr="00B8339B" w:rsidRDefault="007527BA" w:rsidP="007527BA">
      <w:pPr>
        <w:ind w:firstLine="709"/>
        <w:jc w:val="both"/>
      </w:pPr>
      <w:r w:rsidRPr="00B8339B">
        <w:t xml:space="preserve">2. В случае признания победителем аукциона </w:t>
      </w:r>
      <w:r w:rsidRPr="008D43D5">
        <w:rPr>
          <w:bCs/>
          <w:color w:val="000000"/>
        </w:rPr>
        <w:t>или иным лиц</w:t>
      </w:r>
      <w:r>
        <w:rPr>
          <w:bCs/>
          <w:color w:val="000000"/>
        </w:rPr>
        <w:t>о</w:t>
      </w:r>
      <w:r w:rsidRPr="008D43D5">
        <w:rPr>
          <w:bCs/>
          <w:color w:val="000000"/>
        </w:rPr>
        <w:t xml:space="preserve">м, с которым в соответствии с пунктами 13, 14, 20 и 25 статьи 39.12 Земельного кодекса РФ </w:t>
      </w:r>
      <w:r>
        <w:rPr>
          <w:bCs/>
          <w:color w:val="000000"/>
        </w:rPr>
        <w:t xml:space="preserve">обязуюсь </w:t>
      </w:r>
      <w:r w:rsidRPr="00B8339B">
        <w:t>заключить с Организатором аукциона договор аренды  земельного участка в сроки, установленные  Земельным кодексом Российской Федерации.</w:t>
      </w:r>
    </w:p>
    <w:p w14:paraId="6B4336F5" w14:textId="77777777" w:rsidR="007527BA" w:rsidRPr="009F09E4" w:rsidRDefault="007527BA" w:rsidP="007527BA">
      <w:pPr>
        <w:ind w:firstLine="709"/>
        <w:jc w:val="both"/>
      </w:pPr>
      <w:r w:rsidRPr="00B8339B">
        <w:lastRenderedPageBreak/>
        <w:t>3</w:t>
      </w:r>
      <w:r w:rsidRPr="009F09E4">
        <w:t>.Со сведениями, изложенными в извещении о проведении торгов, порядком проведения аукциона, порядком внесения и возврата задатка</w:t>
      </w:r>
      <w:r>
        <w:t>, проектом договора аренды</w:t>
      </w:r>
      <w:r w:rsidRPr="009F09E4">
        <w:t xml:space="preserve"> ознакомлен и согласен.</w:t>
      </w:r>
    </w:p>
    <w:p w14:paraId="0CA04566" w14:textId="77777777" w:rsidR="007527BA" w:rsidRPr="00B8339B" w:rsidRDefault="007527BA" w:rsidP="007527BA">
      <w:pPr>
        <w:ind w:firstLine="709"/>
        <w:jc w:val="both"/>
      </w:pPr>
      <w:r w:rsidRPr="00B8339B">
        <w:t>4. Заявитель согласен с тем, что в случае отказа от подписания договора аренды Организатор оставляет у себя сумму внесенного задатка. Настоящим Заявитель подтверждает, что он ознакомлен с Договором аренды земельного участка и принимает его полностью. Заявитель несет риск несвоевременного поступления средств в оплату задатка</w:t>
      </w:r>
      <w:r>
        <w:t>.</w:t>
      </w:r>
      <w:r w:rsidRPr="00B8339B">
        <w:t xml:space="preserve"> До подписания договора аренды настоящая заявка вместе с протоколом о результатах аукциона будут считаться имеющими силу договора между Заявителем и Организатором аукциона.</w:t>
      </w:r>
    </w:p>
    <w:p w14:paraId="7B931F36" w14:textId="77777777" w:rsidR="007527BA" w:rsidRPr="00B8339B" w:rsidRDefault="007527BA" w:rsidP="007527BA">
      <w:pPr>
        <w:ind w:firstLine="709"/>
        <w:jc w:val="both"/>
        <w:rPr>
          <w:lang w:eastAsia="zh-CN"/>
        </w:rPr>
      </w:pPr>
      <w:r w:rsidRPr="00B8339B">
        <w:t>5.Заявитель подтверждает, что на дату подписания настоящей заявки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14:paraId="56214D8E" w14:textId="77777777" w:rsidR="007527BA" w:rsidRPr="00B8339B" w:rsidRDefault="007527BA" w:rsidP="007527BA">
      <w:pPr>
        <w:ind w:firstLine="709"/>
        <w:jc w:val="both"/>
      </w:pPr>
      <w:r w:rsidRPr="00B8339B">
        <w:t>6.Заявитель осведомлен о том, что сведения о победителе аукциона, уклонившемся от заключения договора аренды земельного участка, и об иных лицах, с которыми указанный договор заключается и которые уклонились от его заключения, включаются в реестр недобросовестных участников аукциона, задаток, внесенный такими лицами, не возвращается.</w:t>
      </w:r>
    </w:p>
    <w:p w14:paraId="56A93300" w14:textId="77777777" w:rsidR="007527BA" w:rsidRPr="00B8339B" w:rsidRDefault="007527BA" w:rsidP="007527BA">
      <w:pPr>
        <w:ind w:firstLine="709"/>
        <w:jc w:val="both"/>
      </w:pPr>
      <w:r w:rsidRPr="00B8339B">
        <w:t xml:space="preserve">7. </w:t>
      </w:r>
      <w:r w:rsidRPr="00B8339B">
        <w:rPr>
          <w:color w:val="000000"/>
          <w:shd w:val="clear" w:color="auto" w:fill="FFFFFF"/>
        </w:rPr>
        <w:t>Заявитель дает согласие, а также согласие доверителя на обработку персональных данных, которые содержатся в настоящем заявлении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уполномоченным органом в соответствии с законодательством Российской Федерации муниципальных услуг), в том числе в автоматизированном режиме, включая принятие решений на их основе уполномоченным органом в целях предоставления муниципальных услуг</w:t>
      </w:r>
      <w:r w:rsidRPr="00B8339B">
        <w:t>.</w:t>
      </w:r>
    </w:p>
    <w:p w14:paraId="34166EDA" w14:textId="77777777" w:rsidR="007527BA" w:rsidRPr="00772599" w:rsidRDefault="007527BA" w:rsidP="007527BA">
      <w:pPr>
        <w:rPr>
          <w:iCs/>
        </w:rPr>
      </w:pPr>
      <w:r w:rsidRPr="00B8339B">
        <w:t>К заявке</w:t>
      </w:r>
      <w:r w:rsidRPr="00B8339B">
        <w:tab/>
        <w:t xml:space="preserve"> приложены следующие документы: </w:t>
      </w:r>
    </w:p>
    <w:p w14:paraId="5BA77198" w14:textId="77777777" w:rsidR="007527BA" w:rsidRPr="00772599" w:rsidRDefault="007527BA" w:rsidP="007527BA">
      <w:pPr>
        <w:jc w:val="both"/>
      </w:pPr>
      <w:r w:rsidRPr="00772599">
        <w:t>1. ____________________________,</w:t>
      </w:r>
      <w:r w:rsidRPr="00772599">
        <w:tab/>
      </w:r>
      <w:r w:rsidRPr="00772599">
        <w:tab/>
      </w:r>
      <w:r w:rsidRPr="00772599">
        <w:tab/>
      </w:r>
      <w:r w:rsidRPr="00772599">
        <w:tab/>
        <w:t>на ____ листах</w:t>
      </w:r>
    </w:p>
    <w:p w14:paraId="41BDAA3D" w14:textId="77777777" w:rsidR="007527BA" w:rsidRPr="00772599" w:rsidRDefault="007527BA" w:rsidP="007527BA">
      <w:pPr>
        <w:jc w:val="both"/>
      </w:pPr>
      <w:r w:rsidRPr="00772599">
        <w:t>2. ____________________________</w:t>
      </w:r>
      <w:r w:rsidRPr="00772599">
        <w:tab/>
      </w:r>
      <w:r w:rsidRPr="00772599">
        <w:tab/>
      </w:r>
      <w:r w:rsidRPr="00772599">
        <w:tab/>
      </w:r>
      <w:r w:rsidRPr="00772599">
        <w:tab/>
        <w:t>на ____ листах</w:t>
      </w:r>
    </w:p>
    <w:p w14:paraId="2438ADB8" w14:textId="77777777" w:rsidR="007527BA" w:rsidRPr="00772599" w:rsidRDefault="007527BA" w:rsidP="007527BA">
      <w:pPr>
        <w:jc w:val="both"/>
      </w:pPr>
      <w:r w:rsidRPr="00772599">
        <w:t>3. ____________________________</w:t>
      </w:r>
      <w:r w:rsidRPr="00772599">
        <w:tab/>
      </w:r>
      <w:r w:rsidRPr="00772599">
        <w:tab/>
      </w:r>
      <w:r w:rsidRPr="00772599">
        <w:tab/>
      </w:r>
      <w:r w:rsidRPr="00772599">
        <w:tab/>
        <w:t>на ____ листах</w:t>
      </w:r>
    </w:p>
    <w:p w14:paraId="2D6D313B" w14:textId="77777777" w:rsidR="007527BA" w:rsidRPr="00772599" w:rsidRDefault="007527BA" w:rsidP="007527BA">
      <w:pPr>
        <w:jc w:val="both"/>
        <w:rPr>
          <w:iCs/>
        </w:rPr>
      </w:pPr>
      <w:r w:rsidRPr="00772599">
        <w:rPr>
          <w:iCs/>
        </w:rPr>
        <w:t xml:space="preserve"> </w:t>
      </w:r>
    </w:p>
    <w:p w14:paraId="51065F8D" w14:textId="77777777" w:rsidR="007527BA" w:rsidRPr="00772599" w:rsidRDefault="007527BA" w:rsidP="007527BA">
      <w:pPr>
        <w:tabs>
          <w:tab w:val="left" w:pos="7513"/>
        </w:tabs>
        <w:spacing w:before="40"/>
        <w:rPr>
          <w:i/>
          <w:iCs/>
        </w:rPr>
      </w:pPr>
    </w:p>
    <w:p w14:paraId="7C8C8A1F" w14:textId="77777777" w:rsidR="007527BA" w:rsidRPr="00772599" w:rsidRDefault="007527BA" w:rsidP="007527BA">
      <w:pPr>
        <w:tabs>
          <w:tab w:val="left" w:pos="7513"/>
        </w:tabs>
        <w:spacing w:before="40"/>
      </w:pPr>
    </w:p>
    <w:p w14:paraId="369BC8AA" w14:textId="77777777" w:rsidR="007527BA" w:rsidRPr="00772599" w:rsidRDefault="007527BA" w:rsidP="007527BA">
      <w:pPr>
        <w:tabs>
          <w:tab w:val="left" w:pos="7513"/>
        </w:tabs>
        <w:spacing w:before="40"/>
      </w:pPr>
      <w:r w:rsidRPr="00772599">
        <w:t>____________________/ _____________________</w:t>
      </w:r>
    </w:p>
    <w:p w14:paraId="116DEFE9" w14:textId="77777777" w:rsidR="007527BA" w:rsidRPr="00B8339B" w:rsidRDefault="007527BA" w:rsidP="007527BA">
      <w:r w:rsidRPr="00772599">
        <w:t xml:space="preserve">Подпись </w:t>
      </w:r>
      <w:r>
        <w:t>Заявителя</w:t>
      </w:r>
      <w:r w:rsidRPr="00772599">
        <w:t xml:space="preserve"> (</w:t>
      </w:r>
      <w:r>
        <w:t>его полномочного представителя</w:t>
      </w:r>
      <w:r w:rsidRPr="00772599">
        <w:t>)/ Ф. И. О.</w:t>
      </w:r>
      <w:r w:rsidRPr="00772599">
        <w:br/>
        <w:t xml:space="preserve">дата: “______“_________________ 20__ г. </w:t>
      </w:r>
      <w:r w:rsidRPr="00772599">
        <w:br/>
      </w:r>
      <w:r w:rsidRPr="00B8339B">
        <w:t>М.П.</w:t>
      </w:r>
    </w:p>
    <w:p w14:paraId="4199826E" w14:textId="77777777" w:rsidR="007527BA" w:rsidRPr="00772599" w:rsidRDefault="007527BA" w:rsidP="007527BA">
      <w:pPr>
        <w:tabs>
          <w:tab w:val="left" w:pos="7513"/>
        </w:tabs>
        <w:spacing w:before="40"/>
      </w:pPr>
    </w:p>
    <w:p w14:paraId="392D860F" w14:textId="77777777" w:rsidR="007527BA" w:rsidRPr="00772599" w:rsidRDefault="007527BA" w:rsidP="007527BA">
      <w:pPr>
        <w:tabs>
          <w:tab w:val="left" w:pos="7513"/>
        </w:tabs>
        <w:spacing w:before="40"/>
      </w:pPr>
    </w:p>
    <w:p w14:paraId="06F6C53F" w14:textId="77777777" w:rsidR="0058683F" w:rsidRDefault="0058683F"/>
    <w:sectPr w:rsidR="0058683F" w:rsidSect="007527B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A"/>
    <w:rsid w:val="0058683F"/>
    <w:rsid w:val="007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C8EC"/>
  <w15:chartTrackingRefBased/>
  <w15:docId w15:val="{3DE861B5-7FC3-48D6-B1E0-01A9991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7BA"/>
    <w:pPr>
      <w:jc w:val="both"/>
    </w:pPr>
  </w:style>
  <w:style w:type="character" w:customStyle="1" w:styleId="a4">
    <w:name w:val="Основной текст Знак"/>
    <w:basedOn w:val="a0"/>
    <w:link w:val="a3"/>
    <w:rsid w:val="00752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7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2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 Знак Знак5"/>
    <w:basedOn w:val="a"/>
    <w:rsid w:val="007527B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vrovo-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 2</dc:creator>
  <cp:keywords/>
  <dc:description/>
  <cp:lastModifiedBy>OUMI 2</cp:lastModifiedBy>
  <cp:revision>1</cp:revision>
  <dcterms:created xsi:type="dcterms:W3CDTF">2024-03-29T09:02:00Z</dcterms:created>
  <dcterms:modified xsi:type="dcterms:W3CDTF">2024-03-29T09:03:00Z</dcterms:modified>
</cp:coreProperties>
</file>